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C8" w:rsidRPr="006029C8" w:rsidRDefault="006029C8">
      <w:pPr>
        <w:rPr>
          <w:color w:val="00B050"/>
        </w:rPr>
      </w:pPr>
      <w:r w:rsidRPr="006029C8">
        <w:rPr>
          <w:color w:val="00B050"/>
        </w:rPr>
        <w:t>Meno:                                                      Rodné číslo:</w:t>
      </w:r>
    </w:p>
    <w:p w:rsidR="006029C8" w:rsidRPr="006029C8" w:rsidRDefault="006029C8">
      <w:pPr>
        <w:rPr>
          <w:color w:val="00B050"/>
        </w:rPr>
      </w:pPr>
      <w:r w:rsidRPr="006029C8">
        <w:rPr>
          <w:color w:val="00B050"/>
        </w:rPr>
        <w:t>Telefón:                                                   Mail:</w:t>
      </w:r>
    </w:p>
    <w:p w:rsidR="006029C8" w:rsidRPr="006029C8" w:rsidRDefault="006029C8">
      <w:pPr>
        <w:rPr>
          <w:color w:val="00B050"/>
        </w:rPr>
      </w:pPr>
      <w:r w:rsidRPr="006029C8">
        <w:rPr>
          <w:color w:val="00B050"/>
        </w:rPr>
        <w:t>Odoslanie:</w:t>
      </w:r>
    </w:p>
    <w:p w:rsidR="006029C8" w:rsidRDefault="006029C8">
      <w:r>
        <w:t xml:space="preserve"> </w:t>
      </w:r>
      <w:r w:rsidR="009138A7">
        <w:t>(</w:t>
      </w:r>
      <w:proofErr w:type="spellStart"/>
      <w:r w:rsidR="009138A7">
        <w:t>otorynolaryngeológ</w:t>
      </w:r>
      <w:proofErr w:type="spellEnd"/>
      <w:r>
        <w:t xml:space="preserve">, </w:t>
      </w:r>
      <w:proofErr w:type="spellStart"/>
      <w:r>
        <w:t>imunoalergoóg</w:t>
      </w:r>
      <w:proofErr w:type="spellEnd"/>
      <w:r>
        <w:t>, pediater, obvodný lekár, gastroenterológ, sám ......)</w:t>
      </w:r>
    </w:p>
    <w:p w:rsidR="006029C8" w:rsidRDefault="006029C8">
      <w:r>
        <w:t>Ktoré z nasledujúcich symptómov sa u Vás/ dieťaťa v posledných mesiacoch vyskytujú?</w:t>
      </w:r>
    </w:p>
    <w:p w:rsidR="006029C8" w:rsidRDefault="006029C8" w:rsidP="006029C8">
      <w:r>
        <w:t xml:space="preserve">Vracanie(okrem virózy)                                                vôbec         zriedka       občas      často       nevie udať </w:t>
      </w:r>
    </w:p>
    <w:p w:rsidR="006029C8" w:rsidRDefault="006029C8" w:rsidP="006029C8">
      <w:r>
        <w:t>Návrat potravy do úst/kyslá chuť v ústach               vôbec         zriedka       občas      často       nevie udať</w:t>
      </w:r>
    </w:p>
    <w:p w:rsidR="006029C8" w:rsidRDefault="006029C8" w:rsidP="006029C8">
      <w:r>
        <w:t xml:space="preserve">Pocit pálenia alebo bolesti v strede hrudníka          vôbec         zriedka       občas      často       nevie udať </w:t>
      </w:r>
    </w:p>
    <w:p w:rsidR="006029C8" w:rsidRDefault="00420CEF" w:rsidP="006029C8">
      <w:r>
        <w:t xml:space="preserve">Pocit cudzieho telesa v krku                         </w:t>
      </w:r>
      <w:r w:rsidR="006029C8">
        <w:t xml:space="preserve">               vôbec         zriedka       občas      často       nevie udať </w:t>
      </w:r>
    </w:p>
    <w:p w:rsidR="00420CEF" w:rsidRDefault="00420CEF" w:rsidP="006029C8">
      <w:r>
        <w:t xml:space="preserve">Ťažkosti s prehĺtaním                                        </w:t>
      </w:r>
      <w:r w:rsidR="006029C8">
        <w:t xml:space="preserve">           vôbec         zriedka       občas      často       nevie </w:t>
      </w:r>
      <w:r>
        <w:t>udať</w:t>
      </w:r>
    </w:p>
    <w:p w:rsidR="00420CEF" w:rsidRDefault="00420CEF" w:rsidP="006029C8">
      <w:r>
        <w:t xml:space="preserve">Zápach z úst                                                    </w:t>
      </w:r>
      <w:r w:rsidR="006029C8">
        <w:t xml:space="preserve">               vôbec         zriedka       občas      často       nevie </w:t>
      </w:r>
      <w:r>
        <w:t xml:space="preserve">udať </w:t>
      </w:r>
    </w:p>
    <w:p w:rsidR="00420CEF" w:rsidRDefault="00420CEF" w:rsidP="006029C8">
      <w:r>
        <w:t xml:space="preserve">Grganie </w:t>
      </w:r>
      <w:r w:rsidR="006029C8">
        <w:t xml:space="preserve">     </w:t>
      </w:r>
      <w:r>
        <w:t xml:space="preserve">                                                           </w:t>
      </w:r>
      <w:r w:rsidR="006029C8">
        <w:t xml:space="preserve">          vôbec         zriedka       občas      často       nevie udať</w:t>
      </w:r>
      <w:r w:rsidR="006029C8" w:rsidRPr="006029C8">
        <w:t xml:space="preserve"> </w:t>
      </w:r>
      <w:r>
        <w:t xml:space="preserve"> </w:t>
      </w:r>
    </w:p>
    <w:p w:rsidR="00420CEF" w:rsidRDefault="00420CEF" w:rsidP="006029C8">
      <w:proofErr w:type="spellStart"/>
      <w:r>
        <w:t>Afty</w:t>
      </w:r>
      <w:proofErr w:type="spellEnd"/>
      <w:r>
        <w:t xml:space="preserve"> v dutine ústnej/ ústne kútiky                </w:t>
      </w:r>
      <w:r w:rsidR="006029C8">
        <w:t xml:space="preserve">              vôbec         zriedka       občas      často      </w:t>
      </w:r>
      <w:r>
        <w:t xml:space="preserve"> nevie</w:t>
      </w:r>
      <w:r w:rsidR="009138A7">
        <w:t xml:space="preserve"> udať</w:t>
      </w:r>
    </w:p>
    <w:p w:rsidR="00420CEF" w:rsidRDefault="00420CEF" w:rsidP="006029C8">
      <w:r>
        <w:t xml:space="preserve">Nadmerná tvorba hlienov v nose/krku      </w:t>
      </w:r>
      <w:r w:rsidR="006029C8">
        <w:t xml:space="preserve">               vôbec         zriedka       občas      často        nevie udať</w:t>
      </w:r>
      <w:r w:rsidR="006029C8" w:rsidRPr="006029C8">
        <w:t xml:space="preserve"> </w:t>
      </w:r>
      <w:r>
        <w:t xml:space="preserve"> </w:t>
      </w:r>
    </w:p>
    <w:p w:rsidR="00420CEF" w:rsidRDefault="00420CEF" w:rsidP="006029C8">
      <w:r>
        <w:t xml:space="preserve">Vlhký kašeľ/potreba odkašľať hlien            </w:t>
      </w:r>
      <w:r w:rsidR="006029C8">
        <w:t xml:space="preserve">               vôbec         zriedka       občas      často        nevie udať</w:t>
      </w:r>
    </w:p>
    <w:p w:rsidR="00420CEF" w:rsidRDefault="00420CEF" w:rsidP="006029C8">
      <w:r>
        <w:t xml:space="preserve">Zachrípnutý hlas                                              </w:t>
      </w:r>
      <w:r w:rsidR="006029C8">
        <w:t xml:space="preserve">              vôbec         zriedka       občas      často        nevie udať</w:t>
      </w:r>
    </w:p>
    <w:p w:rsidR="00420CEF" w:rsidRDefault="00420CEF" w:rsidP="006029C8">
      <w:r>
        <w:t xml:space="preserve">Hvízdanie na prieduškách                             </w:t>
      </w:r>
      <w:r w:rsidR="006029C8">
        <w:t xml:space="preserve">               vôbec         zriedka       občas      často        nevie udať</w:t>
      </w:r>
      <w:r w:rsidR="006029C8" w:rsidRPr="006029C8">
        <w:t xml:space="preserve"> </w:t>
      </w:r>
    </w:p>
    <w:p w:rsidR="00420CEF" w:rsidRDefault="00420CEF" w:rsidP="006029C8">
      <w:r>
        <w:t xml:space="preserve">Kašeľ po jedle / po zaľahnutí                         </w:t>
      </w:r>
      <w:r w:rsidR="006029C8">
        <w:t xml:space="preserve">             vôbec         zriedka       občas      často        nevie udať</w:t>
      </w:r>
      <w:r w:rsidR="006029C8" w:rsidRPr="006029C8">
        <w:t xml:space="preserve"> </w:t>
      </w:r>
    </w:p>
    <w:p w:rsidR="00420CEF" w:rsidRDefault="00420CEF" w:rsidP="006029C8">
      <w:r>
        <w:t xml:space="preserve">Chronické pokašliavanie                                </w:t>
      </w:r>
      <w:r w:rsidR="006029C8">
        <w:t xml:space="preserve">              vôbec         zriedka       občas      často        nevie udať</w:t>
      </w:r>
    </w:p>
    <w:p w:rsidR="00420CEF" w:rsidRDefault="00420CEF" w:rsidP="00420CEF">
      <w:r>
        <w:t xml:space="preserve">Náhly </w:t>
      </w:r>
      <w:proofErr w:type="spellStart"/>
      <w:r>
        <w:t>záchvatovitý</w:t>
      </w:r>
      <w:proofErr w:type="spellEnd"/>
      <w:r>
        <w:t xml:space="preserve"> kašeľ                                             vôbec         zriedka       občas      často        nevie udať </w:t>
      </w:r>
    </w:p>
    <w:p w:rsidR="00420CEF" w:rsidRDefault="00420CEF" w:rsidP="00420CEF">
      <w:r>
        <w:t xml:space="preserve">Iné príznaky: </w:t>
      </w:r>
    </w:p>
    <w:p w:rsidR="009138A7" w:rsidRDefault="009138A7" w:rsidP="00420CEF"/>
    <w:p w:rsidR="00420CEF" w:rsidRDefault="00420CEF" w:rsidP="00420CEF">
      <w:r>
        <w:t xml:space="preserve">Prekonali ste/Vaše dieťa opakovane ? </w:t>
      </w:r>
      <w:proofErr w:type="spellStart"/>
      <w:r>
        <w:t>koĺko</w:t>
      </w:r>
      <w:proofErr w:type="spellEnd"/>
      <w:r>
        <w:t xml:space="preserve"> x ? </w:t>
      </w:r>
    </w:p>
    <w:p w:rsidR="00420CEF" w:rsidRDefault="00420CEF" w:rsidP="00420CEF">
      <w:r>
        <w:t xml:space="preserve">Laryngitídu (zápal hrtana)              </w:t>
      </w:r>
      <w:proofErr w:type="spellStart"/>
      <w:r>
        <w:t>otitídu</w:t>
      </w:r>
      <w:proofErr w:type="spellEnd"/>
      <w:r>
        <w:t xml:space="preserve"> (zápal str. ucha)                 </w:t>
      </w:r>
      <w:proofErr w:type="spellStart"/>
      <w:r>
        <w:t>sinusitídu</w:t>
      </w:r>
      <w:proofErr w:type="spellEnd"/>
      <w:r>
        <w:t xml:space="preserve"> (zápal prínosových dutín) </w:t>
      </w:r>
    </w:p>
    <w:p w:rsidR="00420CEF" w:rsidRDefault="00420CEF" w:rsidP="00420CEF">
      <w:proofErr w:type="spellStart"/>
      <w:r>
        <w:t>Faryngitídu</w:t>
      </w:r>
      <w:proofErr w:type="spellEnd"/>
      <w:r w:rsidR="009138A7">
        <w:t xml:space="preserve"> ( zá</w:t>
      </w:r>
      <w:r>
        <w:t>p</w:t>
      </w:r>
      <w:r w:rsidR="009138A7">
        <w:t>a</w:t>
      </w:r>
      <w:r>
        <w:t xml:space="preserve">l hrdla)               bronchitídu (zápal priedušiek) </w:t>
      </w:r>
      <w:r w:rsidR="009138A7">
        <w:t xml:space="preserve">    pneumó</w:t>
      </w:r>
      <w:r>
        <w:t>niu (zápal pľúc)</w:t>
      </w:r>
    </w:p>
    <w:p w:rsidR="009138A7" w:rsidRDefault="009138A7" w:rsidP="00420CEF"/>
    <w:p w:rsidR="009138A7" w:rsidRDefault="009138A7" w:rsidP="00420CEF">
      <w:r>
        <w:t xml:space="preserve">Podstúpili ste/ dieťa niekedy vyšetrenie 24hodinovou pH </w:t>
      </w:r>
      <w:proofErr w:type="spellStart"/>
      <w:r>
        <w:t>metriou</w:t>
      </w:r>
      <w:proofErr w:type="spellEnd"/>
      <w:r>
        <w:t xml:space="preserve">?                Alebo   </w:t>
      </w:r>
      <w:proofErr w:type="spellStart"/>
      <w:r>
        <w:t>PepTestom</w:t>
      </w:r>
      <w:proofErr w:type="spellEnd"/>
      <w:r>
        <w:t xml:space="preserve">? </w:t>
      </w:r>
    </w:p>
    <w:p w:rsidR="009138A7" w:rsidRDefault="009138A7" w:rsidP="00420CEF">
      <w:r>
        <w:t xml:space="preserve">Iné vyšetrenia na </w:t>
      </w:r>
      <w:proofErr w:type="spellStart"/>
      <w:r>
        <w:t>gastroezofágový</w:t>
      </w:r>
      <w:proofErr w:type="spellEnd"/>
      <w:r>
        <w:t xml:space="preserve"> </w:t>
      </w:r>
      <w:proofErr w:type="spellStart"/>
      <w:r>
        <w:t>reflux</w:t>
      </w:r>
      <w:proofErr w:type="spellEnd"/>
      <w:r>
        <w:t>? :</w:t>
      </w:r>
    </w:p>
    <w:p w:rsidR="009138A7" w:rsidRDefault="009138A7" w:rsidP="00420CEF">
      <w:r>
        <w:t xml:space="preserve">Ochorenia na ktoré sa liečite: </w:t>
      </w:r>
    </w:p>
    <w:p w:rsidR="009138A7" w:rsidRDefault="009138A7" w:rsidP="00420CEF">
      <w:r>
        <w:t xml:space="preserve">Aké beriete lieky?: </w:t>
      </w:r>
    </w:p>
    <w:p w:rsidR="00420CEF" w:rsidRDefault="00420CEF" w:rsidP="00420CEF"/>
    <w:p w:rsidR="006029C8" w:rsidRDefault="006029C8" w:rsidP="006029C8">
      <w:r>
        <w:lastRenderedPageBreak/>
        <w:t xml:space="preserve"> </w:t>
      </w:r>
    </w:p>
    <w:p w:rsidR="006029C8" w:rsidRDefault="006029C8" w:rsidP="006029C8"/>
    <w:p w:rsidR="006029C8" w:rsidRDefault="006029C8" w:rsidP="006029C8">
      <w:r>
        <w:t xml:space="preserve"> </w:t>
      </w:r>
    </w:p>
    <w:p w:rsidR="006029C8" w:rsidRDefault="006029C8" w:rsidP="006029C8"/>
    <w:p w:rsidR="006029C8" w:rsidRDefault="006029C8" w:rsidP="006029C8">
      <w:r>
        <w:t xml:space="preserve"> </w:t>
      </w:r>
    </w:p>
    <w:p w:rsidR="006029C8" w:rsidRDefault="006029C8" w:rsidP="006029C8"/>
    <w:p w:rsidR="006029C8" w:rsidRDefault="006029C8" w:rsidP="006029C8">
      <w:r>
        <w:t xml:space="preserve"> </w:t>
      </w:r>
    </w:p>
    <w:p w:rsidR="006029C8" w:rsidRDefault="006029C8" w:rsidP="006029C8"/>
    <w:p w:rsidR="006029C8" w:rsidRDefault="006029C8" w:rsidP="006029C8">
      <w:r>
        <w:t xml:space="preserve"> </w:t>
      </w:r>
    </w:p>
    <w:p w:rsidR="006029C8" w:rsidRDefault="006029C8" w:rsidP="006029C8"/>
    <w:p w:rsidR="006029C8" w:rsidRDefault="006029C8" w:rsidP="006029C8"/>
    <w:p w:rsidR="006029C8" w:rsidRDefault="006029C8">
      <w:bookmarkStart w:id="0" w:name="_GoBack"/>
      <w:bookmarkEnd w:id="0"/>
    </w:p>
    <w:sectPr w:rsidR="0060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C8"/>
    <w:rsid w:val="00420CEF"/>
    <w:rsid w:val="006029C8"/>
    <w:rsid w:val="00791240"/>
    <w:rsid w:val="009138A7"/>
    <w:rsid w:val="00B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9AE6-F64C-4B8B-8AA2-1D0193A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</dc:creator>
  <cp:keywords/>
  <dc:description/>
  <cp:lastModifiedBy>Abaffy</cp:lastModifiedBy>
  <cp:revision>2</cp:revision>
  <cp:lastPrinted>2018-02-11T20:56:00Z</cp:lastPrinted>
  <dcterms:created xsi:type="dcterms:W3CDTF">2018-02-11T20:56:00Z</dcterms:created>
  <dcterms:modified xsi:type="dcterms:W3CDTF">2018-02-11T20:56:00Z</dcterms:modified>
</cp:coreProperties>
</file>